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2964BD" w:rsidRPr="002964BD">
        <w:rPr>
          <w:b/>
        </w:rPr>
        <w:t>UREDSKI POTROŠNI MATERIJAL</w:t>
      </w:r>
      <w:r w:rsidR="002964BD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964BD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871F"/>
  <w15:docId w15:val="{3CCA36AC-C214-4000-9C17-2BD79D65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2019-04-26T08:12:00Z</dcterms:created>
  <dcterms:modified xsi:type="dcterms:W3CDTF">2019-04-26T08:12:00Z</dcterms:modified>
</cp:coreProperties>
</file>